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D7A" w:rsidRPr="00613C3A" w:rsidRDefault="00274D7A" w:rsidP="00274D7A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613C3A">
        <w:rPr>
          <w:rFonts w:ascii="Times New Roman" w:eastAsia="Calibri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:rsidR="00274D7A" w:rsidRPr="00613C3A" w:rsidRDefault="00274D7A" w:rsidP="00274D7A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3C3A">
        <w:rPr>
          <w:rFonts w:ascii="Times New Roman" w:eastAsia="Calibri" w:hAnsi="Times New Roman" w:cs="Times New Roman"/>
          <w:b/>
          <w:sz w:val="28"/>
          <w:szCs w:val="28"/>
        </w:rPr>
        <w:t>по немецкому языку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2022-2023</w:t>
      </w:r>
    </w:p>
    <w:p w:rsidR="00274D7A" w:rsidRDefault="00274D7A" w:rsidP="00274D7A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3C3A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b/>
          <w:sz w:val="28"/>
          <w:szCs w:val="28"/>
        </w:rPr>
        <w:t>9-11</w:t>
      </w:r>
      <w:r w:rsidRPr="00613C3A">
        <w:rPr>
          <w:rFonts w:ascii="Times New Roman" w:eastAsia="Calibri" w:hAnsi="Times New Roman" w:cs="Times New Roman"/>
          <w:b/>
          <w:sz w:val="28"/>
          <w:szCs w:val="28"/>
        </w:rPr>
        <w:t xml:space="preserve"> классов</w:t>
      </w:r>
    </w:p>
    <w:p w:rsidR="00274D7A" w:rsidRDefault="00274D7A" w:rsidP="00274D7A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Ответы</w:t>
      </w:r>
    </w:p>
    <w:p w:rsidR="00F041C8" w:rsidRPr="00F041C8" w:rsidRDefault="003677EE" w:rsidP="00F041C8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Время выполнения работы – </w:t>
      </w:r>
      <w:r w:rsidRPr="00D803E2">
        <w:rPr>
          <w:rFonts w:ascii="Times New Roman" w:eastAsia="Calibri" w:hAnsi="Times New Roman" w:cs="Times New Roman"/>
          <w:sz w:val="28"/>
          <w:szCs w:val="28"/>
        </w:rPr>
        <w:t>9</w:t>
      </w:r>
      <w:r w:rsidR="00F041C8" w:rsidRPr="00F041C8">
        <w:rPr>
          <w:rFonts w:ascii="Times New Roman" w:eastAsia="Calibri" w:hAnsi="Times New Roman" w:cs="Times New Roman"/>
          <w:sz w:val="28"/>
          <w:szCs w:val="28"/>
        </w:rPr>
        <w:t>0 мин</w:t>
      </w:r>
      <w:r w:rsidR="00D803E2">
        <w:rPr>
          <w:rFonts w:ascii="Times New Roman" w:eastAsia="Calibri" w:hAnsi="Times New Roman" w:cs="Times New Roman"/>
          <w:sz w:val="28"/>
          <w:szCs w:val="28"/>
        </w:rPr>
        <w:t>ут.</w:t>
      </w:r>
    </w:p>
    <w:p w:rsidR="00F041C8" w:rsidRPr="003677EE" w:rsidRDefault="00F041C8" w:rsidP="00F041C8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77EE">
        <w:rPr>
          <w:rFonts w:ascii="Times New Roman" w:eastAsia="Calibri" w:hAnsi="Times New Roman" w:cs="Times New Roman"/>
          <w:b/>
          <w:sz w:val="28"/>
          <w:szCs w:val="28"/>
        </w:rPr>
        <w:t xml:space="preserve">Максимальный балл </w:t>
      </w:r>
      <w:r w:rsidR="00D803E2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3677EE">
        <w:rPr>
          <w:rFonts w:ascii="Times New Roman" w:eastAsia="Calibri" w:hAnsi="Times New Roman" w:cs="Times New Roman"/>
          <w:b/>
          <w:sz w:val="28"/>
          <w:szCs w:val="28"/>
        </w:rPr>
        <w:t xml:space="preserve"> 40</w:t>
      </w:r>
      <w:r w:rsidR="00D803E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74D7A" w:rsidRPr="002E7F6A" w:rsidRDefault="00274D7A" w:rsidP="00274D7A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7F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LESEVERSTEHEN.</w:t>
      </w:r>
    </w:p>
    <w:p w:rsidR="00274D7A" w:rsidRPr="00356DF9" w:rsidRDefault="00274D7A" w:rsidP="00274D7A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13C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1559"/>
        <w:gridCol w:w="1559"/>
      </w:tblGrid>
      <w:tr w:rsidR="00274D7A" w:rsidRPr="00274D7A" w:rsidTr="00832E02">
        <w:tc>
          <w:tcPr>
            <w:tcW w:w="1384" w:type="dxa"/>
          </w:tcPr>
          <w:p w:rsidR="00274D7A" w:rsidRPr="00274D7A" w:rsidRDefault="00274D7A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D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274D7A" w:rsidRPr="00274D7A" w:rsidRDefault="00274D7A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D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418" w:type="dxa"/>
          </w:tcPr>
          <w:p w:rsidR="00274D7A" w:rsidRPr="00274D7A" w:rsidRDefault="00274D7A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D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:rsidR="00274D7A" w:rsidRPr="00274D7A" w:rsidRDefault="00274D7A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D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274D7A" w:rsidRPr="00274D7A" w:rsidRDefault="00274D7A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4D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</w:t>
            </w:r>
          </w:p>
        </w:tc>
      </w:tr>
      <w:tr w:rsidR="00274D7A" w:rsidRPr="00274D7A" w:rsidTr="00832E02">
        <w:tc>
          <w:tcPr>
            <w:tcW w:w="1384" w:type="dxa"/>
          </w:tcPr>
          <w:p w:rsidR="00274D7A" w:rsidRPr="00B21A33" w:rsidRDefault="00B21A33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559" w:type="dxa"/>
          </w:tcPr>
          <w:p w:rsidR="00274D7A" w:rsidRPr="00274D7A" w:rsidRDefault="00B21A33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18" w:type="dxa"/>
          </w:tcPr>
          <w:p w:rsidR="00274D7A" w:rsidRPr="00274D7A" w:rsidRDefault="00B21A33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559" w:type="dxa"/>
          </w:tcPr>
          <w:p w:rsidR="00274D7A" w:rsidRPr="00274D7A" w:rsidRDefault="00B21A33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59" w:type="dxa"/>
          </w:tcPr>
          <w:p w:rsidR="00274D7A" w:rsidRPr="00274D7A" w:rsidRDefault="00B21A33" w:rsidP="003D22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C </w:t>
            </w:r>
          </w:p>
        </w:tc>
      </w:tr>
    </w:tbl>
    <w:p w:rsidR="00274D7A" w:rsidRDefault="00274D7A" w:rsidP="00274D7A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4D7A" w:rsidRPr="006231AB" w:rsidRDefault="00274D7A" w:rsidP="00274D7A">
      <w:pPr>
        <w:jc w:val="both"/>
        <w:rPr>
          <w:rFonts w:ascii="Times New Roman" w:hAnsi="Times New Roman" w:cs="Times New Roman"/>
          <w:sz w:val="32"/>
          <w:szCs w:val="32"/>
        </w:rPr>
      </w:pPr>
      <w:r w:rsidRPr="00D3694D">
        <w:rPr>
          <w:rFonts w:ascii="Times New Roman" w:hAnsi="Times New Roman" w:cs="Times New Roman"/>
          <w:sz w:val="28"/>
          <w:szCs w:val="28"/>
        </w:rPr>
        <w:t xml:space="preserve">2)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1559"/>
        <w:gridCol w:w="1559"/>
      </w:tblGrid>
      <w:tr w:rsidR="00274D7A" w:rsidRPr="00613C3A" w:rsidTr="00832E02">
        <w:tc>
          <w:tcPr>
            <w:tcW w:w="1384" w:type="dxa"/>
          </w:tcPr>
          <w:p w:rsidR="00274D7A" w:rsidRPr="00613C3A" w:rsidRDefault="00274D7A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559" w:type="dxa"/>
          </w:tcPr>
          <w:p w:rsidR="00274D7A" w:rsidRPr="00613C3A" w:rsidRDefault="00274D7A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18" w:type="dxa"/>
          </w:tcPr>
          <w:p w:rsidR="00274D7A" w:rsidRPr="00613C3A" w:rsidRDefault="00274D7A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559" w:type="dxa"/>
          </w:tcPr>
          <w:p w:rsidR="00274D7A" w:rsidRPr="00613C3A" w:rsidRDefault="00274D7A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59" w:type="dxa"/>
          </w:tcPr>
          <w:p w:rsidR="00274D7A" w:rsidRPr="00613C3A" w:rsidRDefault="00274D7A" w:rsidP="00832E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3C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5.</w:t>
            </w:r>
          </w:p>
        </w:tc>
      </w:tr>
      <w:tr w:rsidR="00274D7A" w:rsidRPr="00B21A33" w:rsidTr="00832E02">
        <w:tc>
          <w:tcPr>
            <w:tcW w:w="1384" w:type="dxa"/>
          </w:tcPr>
          <w:p w:rsidR="00274D7A" w:rsidRPr="00B21A33" w:rsidRDefault="00B21A33" w:rsidP="00B21A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B21A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1559" w:type="dxa"/>
          </w:tcPr>
          <w:p w:rsidR="00274D7A" w:rsidRPr="00B21A33" w:rsidRDefault="00B21A33" w:rsidP="00B21A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B21A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1418" w:type="dxa"/>
          </w:tcPr>
          <w:p w:rsidR="00274D7A" w:rsidRPr="00B21A33" w:rsidRDefault="00B21A33" w:rsidP="00B21A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B21A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559" w:type="dxa"/>
          </w:tcPr>
          <w:p w:rsidR="00274D7A" w:rsidRPr="00B21A33" w:rsidRDefault="00B21A33" w:rsidP="00B21A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B21A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559" w:type="dxa"/>
          </w:tcPr>
          <w:p w:rsidR="00274D7A" w:rsidRPr="00B21A33" w:rsidRDefault="00B21A33" w:rsidP="00B21A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B21A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F</w:t>
            </w:r>
          </w:p>
        </w:tc>
      </w:tr>
    </w:tbl>
    <w:p w:rsidR="00274D7A" w:rsidRDefault="00274D7A" w:rsidP="00274D7A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2240" w:rsidRDefault="003D2240" w:rsidP="003D2240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D2240">
        <w:rPr>
          <w:rFonts w:ascii="Times New Roman" w:eastAsia="Calibri" w:hAnsi="Times New Roman" w:cs="Times New Roman"/>
          <w:i/>
          <w:sz w:val="28"/>
          <w:szCs w:val="28"/>
        </w:rPr>
        <w:t xml:space="preserve">За каждый правильный ответ начисляется </w:t>
      </w:r>
      <w:r w:rsidRPr="003D2240">
        <w:rPr>
          <w:rFonts w:ascii="Times New Roman" w:eastAsia="Calibri" w:hAnsi="Times New Roman" w:cs="Times New Roman"/>
          <w:b/>
          <w:i/>
          <w:sz w:val="28"/>
          <w:szCs w:val="28"/>
        </w:rPr>
        <w:t>1 балл</w:t>
      </w:r>
      <w:r w:rsidRPr="003D2240">
        <w:rPr>
          <w:rFonts w:ascii="Times New Roman" w:eastAsia="Calibri" w:hAnsi="Times New Roman" w:cs="Times New Roman"/>
          <w:i/>
          <w:sz w:val="28"/>
          <w:szCs w:val="28"/>
        </w:rPr>
        <w:t>, всего за задание «</w:t>
      </w:r>
      <w:r w:rsidRPr="003D2240">
        <w:rPr>
          <w:rFonts w:ascii="Times New Roman" w:eastAsia="Calibri" w:hAnsi="Times New Roman" w:cs="Times New Roman"/>
          <w:b/>
          <w:i/>
          <w:sz w:val="28"/>
          <w:szCs w:val="28"/>
        </w:rPr>
        <w:t>Чтение</w:t>
      </w:r>
      <w:r w:rsidRPr="003D2240">
        <w:rPr>
          <w:rFonts w:ascii="Times New Roman" w:eastAsia="Calibri" w:hAnsi="Times New Roman" w:cs="Times New Roman"/>
          <w:i/>
          <w:sz w:val="28"/>
          <w:szCs w:val="28"/>
        </w:rPr>
        <w:t>»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можно пол</w:t>
      </w:r>
      <w:r w:rsidRPr="003D2240">
        <w:rPr>
          <w:rFonts w:ascii="Times New Roman" w:eastAsia="Calibri" w:hAnsi="Times New Roman" w:cs="Times New Roman"/>
          <w:i/>
          <w:sz w:val="28"/>
          <w:szCs w:val="28"/>
        </w:rPr>
        <w:t xml:space="preserve">учить </w:t>
      </w:r>
      <w:r w:rsidRPr="003D2240">
        <w:rPr>
          <w:rFonts w:ascii="Times New Roman" w:eastAsia="Calibri" w:hAnsi="Times New Roman" w:cs="Times New Roman"/>
          <w:b/>
          <w:i/>
          <w:sz w:val="28"/>
          <w:szCs w:val="28"/>
        </w:rPr>
        <w:t>10 баллов</w:t>
      </w:r>
      <w:r w:rsidRPr="003D2240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3D2240" w:rsidRPr="003D2240" w:rsidRDefault="003D2240" w:rsidP="003D2240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74D7A" w:rsidRPr="002E7F6A" w:rsidRDefault="00274D7A" w:rsidP="00274D7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E7F6A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II</w:t>
      </w:r>
      <w:r w:rsidRPr="002E7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7F6A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LEXIK</w:t>
      </w:r>
      <w:r w:rsidRPr="002E7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E7F6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GRAMMATIK</w:t>
      </w:r>
    </w:p>
    <w:p w:rsidR="00274D7A" w:rsidRDefault="00274D7A" w:rsidP="00274D7A">
      <w:pPr>
        <w:pStyle w:val="a4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74D7A" w:rsidRPr="0056397A" w:rsidTr="00832E02">
        <w:tc>
          <w:tcPr>
            <w:tcW w:w="3485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Grenzen</w:t>
            </w:r>
          </w:p>
        </w:tc>
        <w:tc>
          <w:tcPr>
            <w:tcW w:w="3485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Matrosen</w:t>
            </w:r>
          </w:p>
        </w:tc>
        <w:tc>
          <w:tcPr>
            <w:tcW w:w="3486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Markenjeans</w:t>
            </w:r>
          </w:p>
        </w:tc>
      </w:tr>
      <w:tr w:rsidR="00274D7A" w:rsidRPr="0056397A" w:rsidTr="00832E02">
        <w:tc>
          <w:tcPr>
            <w:tcW w:w="3485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Kleiderschrank</w:t>
            </w:r>
          </w:p>
        </w:tc>
        <w:tc>
          <w:tcPr>
            <w:tcW w:w="3485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tragen</w:t>
            </w:r>
          </w:p>
        </w:tc>
        <w:tc>
          <w:tcPr>
            <w:tcW w:w="3486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 xml:space="preserve"> gekauft</w:t>
            </w:r>
          </w:p>
        </w:tc>
      </w:tr>
      <w:tr w:rsidR="00274D7A" w:rsidRPr="0056397A" w:rsidTr="00832E02">
        <w:tc>
          <w:tcPr>
            <w:tcW w:w="3485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blauem</w:t>
            </w:r>
          </w:p>
        </w:tc>
        <w:tc>
          <w:tcPr>
            <w:tcW w:w="3485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L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ö</w:t>
            </w:r>
            <w:proofErr w:type="spellStart"/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chern</w:t>
            </w:r>
            <w:proofErr w:type="spellEnd"/>
          </w:p>
        </w:tc>
        <w:tc>
          <w:tcPr>
            <w:tcW w:w="3486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D7A" w:rsidRPr="0056397A" w:rsidTr="00832E02">
        <w:tc>
          <w:tcPr>
            <w:tcW w:w="3485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Stoff</w:t>
            </w:r>
          </w:p>
        </w:tc>
        <w:tc>
          <w:tcPr>
            <w:tcW w:w="3485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56397A" w:rsidRPr="005639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397A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Jeans</w:t>
            </w:r>
          </w:p>
        </w:tc>
        <w:tc>
          <w:tcPr>
            <w:tcW w:w="3486" w:type="dxa"/>
          </w:tcPr>
          <w:p w:rsidR="00274D7A" w:rsidRPr="0056397A" w:rsidRDefault="00274D7A" w:rsidP="00832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74D7A" w:rsidRDefault="00274D7A" w:rsidP="00274D7A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4D7A" w:rsidRPr="00274D7A" w:rsidRDefault="00274D7A" w:rsidP="00274D7A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274D7A" w:rsidRPr="0056397A" w:rsidTr="00832E02">
        <w:trPr>
          <w:jc w:val="center"/>
        </w:trPr>
        <w:tc>
          <w:tcPr>
            <w:tcW w:w="1045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45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45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46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46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46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46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46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46" w:type="dxa"/>
          </w:tcPr>
          <w:p w:rsidR="00274D7A" w:rsidRPr="0056397A" w:rsidRDefault="00274D7A" w:rsidP="0083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97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274D7A" w:rsidRPr="0056397A" w:rsidTr="00832E02">
        <w:trPr>
          <w:jc w:val="center"/>
        </w:trPr>
        <w:tc>
          <w:tcPr>
            <w:tcW w:w="1045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045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045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045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046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046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046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046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046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046" w:type="dxa"/>
          </w:tcPr>
          <w:p w:rsidR="00274D7A" w:rsidRPr="0056397A" w:rsidRDefault="0056397A" w:rsidP="005639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</w:tbl>
    <w:p w:rsidR="00282F0A" w:rsidRDefault="00282F0A"/>
    <w:p w:rsidR="003D2240" w:rsidRDefault="003D2240" w:rsidP="003D2240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D2240">
        <w:rPr>
          <w:rFonts w:ascii="Times New Roman" w:eastAsia="Calibri" w:hAnsi="Times New Roman" w:cs="Times New Roman"/>
          <w:i/>
          <w:sz w:val="28"/>
          <w:szCs w:val="28"/>
        </w:rPr>
        <w:t xml:space="preserve">За каждый правильный ответ начисляется </w:t>
      </w:r>
      <w:r w:rsidRPr="003D2240">
        <w:rPr>
          <w:rFonts w:ascii="Times New Roman" w:eastAsia="Calibri" w:hAnsi="Times New Roman" w:cs="Times New Roman"/>
          <w:b/>
          <w:i/>
          <w:sz w:val="28"/>
          <w:szCs w:val="28"/>
        </w:rPr>
        <w:t>1 балл</w:t>
      </w:r>
      <w:r w:rsidRPr="003D2240">
        <w:rPr>
          <w:rFonts w:ascii="Times New Roman" w:eastAsia="Calibri" w:hAnsi="Times New Roman" w:cs="Times New Roman"/>
          <w:i/>
          <w:sz w:val="28"/>
          <w:szCs w:val="28"/>
        </w:rPr>
        <w:t>, всего за задание «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Лексика-Грамматика</w:t>
      </w:r>
      <w:r w:rsidRPr="003D2240">
        <w:rPr>
          <w:rFonts w:ascii="Times New Roman" w:eastAsia="Calibri" w:hAnsi="Times New Roman" w:cs="Times New Roman"/>
          <w:i/>
          <w:sz w:val="28"/>
          <w:szCs w:val="28"/>
        </w:rPr>
        <w:t>»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можно пол</w:t>
      </w:r>
      <w:r w:rsidRPr="003D2240">
        <w:rPr>
          <w:rFonts w:ascii="Times New Roman" w:eastAsia="Calibri" w:hAnsi="Times New Roman" w:cs="Times New Roman"/>
          <w:i/>
          <w:sz w:val="28"/>
          <w:szCs w:val="28"/>
        </w:rPr>
        <w:t xml:space="preserve">учить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r w:rsidRPr="003D2240">
        <w:rPr>
          <w:rFonts w:ascii="Times New Roman" w:eastAsia="Calibri" w:hAnsi="Times New Roman" w:cs="Times New Roman"/>
          <w:b/>
          <w:i/>
          <w:sz w:val="28"/>
          <w:szCs w:val="28"/>
        </w:rPr>
        <w:t>0 баллов</w:t>
      </w:r>
      <w:r w:rsidRPr="003D2240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3D2240" w:rsidRDefault="003D2240"/>
    <w:p w:rsidR="00274D7A" w:rsidRPr="002E7F6A" w:rsidRDefault="00274D7A" w:rsidP="00274D7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6A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III</w:t>
      </w:r>
      <w:r w:rsidRPr="002E7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7F6A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SCHREIBEN</w:t>
      </w:r>
    </w:p>
    <w:p w:rsidR="00274D7A" w:rsidRPr="00D803E2" w:rsidRDefault="004D2F45" w:rsidP="004D2F4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D2F45">
        <w:rPr>
          <w:rFonts w:ascii="Times New Roman" w:hAnsi="Times New Roman" w:cs="Times New Roman"/>
          <w:i/>
          <w:sz w:val="28"/>
          <w:szCs w:val="28"/>
        </w:rPr>
        <w:t>Письмо оценивается по критериям. Максимальный балл за задание «</w:t>
      </w:r>
      <w:r w:rsidRPr="004D2F45">
        <w:rPr>
          <w:rFonts w:ascii="Times New Roman" w:hAnsi="Times New Roman" w:cs="Times New Roman"/>
          <w:b/>
          <w:i/>
          <w:sz w:val="28"/>
          <w:szCs w:val="28"/>
        </w:rPr>
        <w:t>Письмо</w:t>
      </w:r>
      <w:r w:rsidRPr="004D2F45">
        <w:rPr>
          <w:rFonts w:ascii="Times New Roman" w:hAnsi="Times New Roman" w:cs="Times New Roman"/>
          <w:i/>
          <w:sz w:val="28"/>
          <w:szCs w:val="28"/>
        </w:rPr>
        <w:t xml:space="preserve">» - </w:t>
      </w:r>
      <w:r w:rsidRPr="004D2F45">
        <w:rPr>
          <w:rFonts w:ascii="Times New Roman" w:hAnsi="Times New Roman" w:cs="Times New Roman"/>
          <w:b/>
          <w:i/>
          <w:sz w:val="28"/>
          <w:szCs w:val="28"/>
        </w:rPr>
        <w:t>10 баллов.</w:t>
      </w:r>
    </w:p>
    <w:p w:rsidR="003677EE" w:rsidRDefault="003677EE" w:rsidP="004D2F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C1E10D1" wp14:editId="63CEAEDE">
            <wp:extent cx="6185140" cy="5298304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8977" t="22203" r="52874" b="19668"/>
                    <a:stretch/>
                  </pic:blipFill>
                  <pic:spPr bwMode="auto">
                    <a:xfrm>
                      <a:off x="0" y="0"/>
                      <a:ext cx="6196659" cy="53081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77EE" w:rsidRDefault="003677EE" w:rsidP="004D2F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2A7ADD47" wp14:editId="16AD3F16">
            <wp:extent cx="6180865" cy="2586807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9256" t="48149" r="52875" b="23660"/>
                    <a:stretch/>
                  </pic:blipFill>
                  <pic:spPr bwMode="auto">
                    <a:xfrm>
                      <a:off x="0" y="0"/>
                      <a:ext cx="6182755" cy="25875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77EE" w:rsidRPr="003677EE" w:rsidRDefault="003677EE" w:rsidP="004D2F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380B01C3" wp14:editId="11D008A5">
            <wp:extent cx="6107502" cy="6642464"/>
            <wp:effectExtent l="0" t="0" r="762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55680" t="13970" r="5890" b="11685"/>
                    <a:stretch/>
                  </pic:blipFill>
                  <pic:spPr bwMode="auto">
                    <a:xfrm>
                      <a:off x="0" y="0"/>
                      <a:ext cx="6109370" cy="6644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677EE" w:rsidRPr="003677EE" w:rsidSect="00840B83">
      <w:headerReference w:type="default" r:id="rId11"/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2D" w:rsidRDefault="00876C2D" w:rsidP="00D803E2">
      <w:pPr>
        <w:spacing w:after="0" w:line="240" w:lineRule="auto"/>
      </w:pPr>
      <w:r>
        <w:separator/>
      </w:r>
    </w:p>
  </w:endnote>
  <w:endnote w:type="continuationSeparator" w:id="0">
    <w:p w:rsidR="00876C2D" w:rsidRDefault="00876C2D" w:rsidP="00D80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2D" w:rsidRDefault="00876C2D" w:rsidP="00D803E2">
      <w:pPr>
        <w:spacing w:after="0" w:line="240" w:lineRule="auto"/>
      </w:pPr>
      <w:r>
        <w:separator/>
      </w:r>
    </w:p>
  </w:footnote>
  <w:footnote w:type="continuationSeparator" w:id="0">
    <w:p w:rsidR="00876C2D" w:rsidRDefault="00876C2D" w:rsidP="00D80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9758859"/>
      <w:docPartObj>
        <w:docPartGallery w:val="Page Numbers (Top of Page)"/>
        <w:docPartUnique/>
      </w:docPartObj>
    </w:sdtPr>
    <w:sdtEndPr/>
    <w:sdtContent>
      <w:p w:rsidR="00D803E2" w:rsidRDefault="00D803E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B83">
          <w:rPr>
            <w:noProof/>
          </w:rPr>
          <w:t>3</w:t>
        </w:r>
        <w:r>
          <w:fldChar w:fldCharType="end"/>
        </w:r>
      </w:p>
    </w:sdtContent>
  </w:sdt>
  <w:p w:rsidR="00D803E2" w:rsidRDefault="00D803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6A3"/>
    <w:multiLevelType w:val="hybridMultilevel"/>
    <w:tmpl w:val="3C700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77D0A"/>
    <w:multiLevelType w:val="hybridMultilevel"/>
    <w:tmpl w:val="3C700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04"/>
    <w:rsid w:val="00272204"/>
    <w:rsid w:val="00274D7A"/>
    <w:rsid w:val="00282F0A"/>
    <w:rsid w:val="002C0583"/>
    <w:rsid w:val="003677EE"/>
    <w:rsid w:val="003D2240"/>
    <w:rsid w:val="004D2F45"/>
    <w:rsid w:val="0056397A"/>
    <w:rsid w:val="00840B83"/>
    <w:rsid w:val="00876C2D"/>
    <w:rsid w:val="00B21A33"/>
    <w:rsid w:val="00D803E2"/>
    <w:rsid w:val="00E41F6D"/>
    <w:rsid w:val="00F0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D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7E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3E2"/>
  </w:style>
  <w:style w:type="paragraph" w:styleId="a9">
    <w:name w:val="footer"/>
    <w:basedOn w:val="a"/>
    <w:link w:val="aa"/>
    <w:uiPriority w:val="99"/>
    <w:unhideWhenUsed/>
    <w:rsid w:val="00D8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3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D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7E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3E2"/>
  </w:style>
  <w:style w:type="paragraph" w:styleId="a9">
    <w:name w:val="footer"/>
    <w:basedOn w:val="a"/>
    <w:link w:val="aa"/>
    <w:uiPriority w:val="99"/>
    <w:unhideWhenUsed/>
    <w:rsid w:val="00D8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uchspec3</cp:lastModifiedBy>
  <cp:revision>12</cp:revision>
  <dcterms:created xsi:type="dcterms:W3CDTF">2022-09-21T15:25:00Z</dcterms:created>
  <dcterms:modified xsi:type="dcterms:W3CDTF">2022-09-27T08:28:00Z</dcterms:modified>
</cp:coreProperties>
</file>